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ED" w:rsidRPr="00164937" w:rsidRDefault="00164937" w:rsidP="00E74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64937">
        <w:rPr>
          <w:rFonts w:ascii="Times New Roman" w:hAnsi="Times New Roman" w:cs="Times New Roman"/>
          <w:b/>
          <w:color w:val="FF0000"/>
          <w:sz w:val="24"/>
          <w:szCs w:val="24"/>
        </w:rPr>
        <w:t>ORGANISATION : des sacs et des médicaments</w:t>
      </w:r>
    </w:p>
    <w:p w:rsidR="00F62807" w:rsidRPr="007361A3" w:rsidRDefault="00F62807" w:rsidP="00EA4639">
      <w:pPr>
        <w:spacing w:after="0" w:line="240" w:lineRule="auto"/>
        <w:rPr>
          <w:rFonts w:ascii="Times New Roman" w:hAnsi="Times New Roman" w:cs="Times New Roman"/>
          <w:bCs/>
        </w:rPr>
      </w:pPr>
      <w:r w:rsidRPr="007361A3">
        <w:rPr>
          <w:rFonts w:ascii="Times New Roman" w:hAnsi="Times New Roman" w:cs="Times New Roman"/>
          <w:bCs/>
          <w:color w:val="FF0000"/>
        </w:rPr>
        <w:t xml:space="preserve">ORDONNANCE ET MEDICAMENTS </w:t>
      </w:r>
      <w:r w:rsidRPr="007361A3">
        <w:rPr>
          <w:rFonts w:ascii="Times New Roman" w:hAnsi="Times New Roman" w:cs="Times New Roman"/>
          <w:bCs/>
        </w:rPr>
        <w:t>DANS ENVELOPPE SI TRAITEMENT</w:t>
      </w:r>
    </w:p>
    <w:p w:rsidR="00415A73" w:rsidRPr="007361A3" w:rsidRDefault="00415A73" w:rsidP="00EA4639">
      <w:pPr>
        <w:spacing w:after="0" w:line="240" w:lineRule="auto"/>
        <w:rPr>
          <w:rFonts w:ascii="Times New Roman" w:hAnsi="Times New Roman" w:cs="Times New Roman"/>
          <w:bCs/>
        </w:rPr>
      </w:pPr>
      <w:r w:rsidRPr="007361A3">
        <w:rPr>
          <w:rFonts w:ascii="Times New Roman" w:hAnsi="Times New Roman" w:cs="Times New Roman"/>
          <w:bCs/>
        </w:rPr>
        <w:t xml:space="preserve">Afin d’alléger nos sacs (ce sont les adultes qui gardent avec eux </w:t>
      </w:r>
      <w:r w:rsidRPr="007361A3">
        <w:rPr>
          <w:rFonts w:ascii="Times New Roman" w:hAnsi="Times New Roman" w:cs="Times New Roman"/>
          <w:bCs/>
          <w:color w:val="FF0000"/>
        </w:rPr>
        <w:t>les médicaments</w:t>
      </w:r>
      <w:r w:rsidRPr="007361A3">
        <w:rPr>
          <w:rFonts w:ascii="Times New Roman" w:hAnsi="Times New Roman" w:cs="Times New Roman"/>
          <w:bCs/>
        </w:rPr>
        <w:t>), merci de nous simplifier les choses de la manière suivante :</w:t>
      </w:r>
    </w:p>
    <w:p w:rsidR="00415A73" w:rsidRPr="00164937" w:rsidRDefault="00164937" w:rsidP="0016493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>-</w:t>
      </w:r>
      <w:r w:rsidR="00415A73" w:rsidRPr="00164937">
        <w:rPr>
          <w:rFonts w:ascii="Times New Roman" w:hAnsi="Times New Roman" w:cs="Times New Roman"/>
          <w:b/>
          <w:bCs/>
          <w:u w:val="single"/>
        </w:rPr>
        <w:t xml:space="preserve">Médicaments </w:t>
      </w:r>
      <w:r w:rsidR="00912672" w:rsidRPr="00164937">
        <w:rPr>
          <w:rFonts w:ascii="Times New Roman" w:hAnsi="Times New Roman" w:cs="Times New Roman"/>
          <w:b/>
          <w:bCs/>
          <w:u w:val="single"/>
        </w:rPr>
        <w:t>« </w:t>
      </w:r>
      <w:r w:rsidR="00415A73" w:rsidRPr="00164937">
        <w:rPr>
          <w:rFonts w:ascii="Times New Roman" w:hAnsi="Times New Roman" w:cs="Times New Roman"/>
          <w:b/>
          <w:bCs/>
          <w:u w:val="single"/>
        </w:rPr>
        <w:t>au cas où</w:t>
      </w:r>
      <w:r w:rsidR="00912672" w:rsidRPr="00164937">
        <w:rPr>
          <w:rFonts w:ascii="Times New Roman" w:hAnsi="Times New Roman" w:cs="Times New Roman"/>
          <w:b/>
          <w:bCs/>
          <w:u w:val="single"/>
        </w:rPr>
        <w:t> »</w:t>
      </w:r>
      <w:r w:rsidR="00415A73" w:rsidRPr="00164937">
        <w:rPr>
          <w:rFonts w:ascii="Times New Roman" w:hAnsi="Times New Roman" w:cs="Times New Roman"/>
          <w:bCs/>
        </w:rPr>
        <w:t xml:space="preserve"> : </w:t>
      </w:r>
      <w:r w:rsidR="007361A3" w:rsidRPr="00164937">
        <w:rPr>
          <w:rFonts w:ascii="Times New Roman" w:hAnsi="Times New Roman" w:cs="Times New Roman"/>
          <w:bCs/>
        </w:rPr>
        <w:t>deux-trois comprimés prédécoupés</w:t>
      </w:r>
      <w:r w:rsidR="00415A73" w:rsidRPr="00164937">
        <w:rPr>
          <w:rFonts w:ascii="Times New Roman" w:hAnsi="Times New Roman" w:cs="Times New Roman"/>
          <w:bCs/>
        </w:rPr>
        <w:t xml:space="preserve"> avec la notice (inutile de fournir toute la boîte)</w:t>
      </w:r>
      <w:r w:rsidR="00912672" w:rsidRPr="00164937">
        <w:rPr>
          <w:rFonts w:ascii="Times New Roman" w:hAnsi="Times New Roman" w:cs="Times New Roman"/>
          <w:bCs/>
        </w:rPr>
        <w:t xml:space="preserve"> dans une enveloppe portant le nom de l’élève. Joindre l’ordonnance pour l’autorisation.</w:t>
      </w:r>
      <w:r w:rsidR="007361A3" w:rsidRPr="00164937">
        <w:rPr>
          <w:rFonts w:ascii="Times New Roman" w:hAnsi="Times New Roman" w:cs="Times New Roman"/>
          <w:bCs/>
        </w:rPr>
        <w:t xml:space="preserve"> Le reste dans une pochette à part avec le nom de l’élève bien visible. Les adultes les gardent dans leurs valises.</w:t>
      </w:r>
    </w:p>
    <w:p w:rsidR="00164937" w:rsidRPr="00164937" w:rsidRDefault="00164937" w:rsidP="0016493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u w:val="single"/>
        </w:rPr>
        <w:t>-</w:t>
      </w:r>
      <w:r w:rsidR="00415A73" w:rsidRPr="00164937">
        <w:rPr>
          <w:rFonts w:ascii="Times New Roman" w:hAnsi="Times New Roman" w:cs="Times New Roman"/>
          <w:b/>
          <w:bCs/>
          <w:u w:val="single"/>
        </w:rPr>
        <w:t>Traitement régulier</w:t>
      </w:r>
      <w:r w:rsidR="00415A73" w:rsidRPr="00164937">
        <w:rPr>
          <w:rFonts w:ascii="Times New Roman" w:hAnsi="Times New Roman" w:cs="Times New Roman"/>
          <w:bCs/>
        </w:rPr>
        <w:t xml:space="preserve"> (matin et/ou midi et/ou soir) : faire </w:t>
      </w:r>
      <w:r w:rsidR="00415A73" w:rsidRPr="002E1C96">
        <w:rPr>
          <w:rFonts w:ascii="Times New Roman" w:hAnsi="Times New Roman" w:cs="Times New Roman"/>
          <w:b/>
          <w:bCs/>
        </w:rPr>
        <w:t>une ENVELOPPE par jour</w:t>
      </w:r>
      <w:r w:rsidR="00415A73" w:rsidRPr="00164937">
        <w:rPr>
          <w:rFonts w:ascii="Times New Roman" w:hAnsi="Times New Roman" w:cs="Times New Roman"/>
          <w:bCs/>
        </w:rPr>
        <w:t xml:space="preserve"> portant le nom de l’élève et le traitement à suivre contenant le nombre de médicaments prescrits accompagnés de l’ordonnance. </w:t>
      </w:r>
      <w:r w:rsidR="007361A3" w:rsidRPr="00164937">
        <w:rPr>
          <w:rFonts w:ascii="Times New Roman" w:hAnsi="Times New Roman" w:cs="Times New Roman"/>
          <w:bCs/>
        </w:rPr>
        <w:t>Les adultes les gardent sur eux continuellement.</w:t>
      </w:r>
      <w:r>
        <w:rPr>
          <w:rFonts w:ascii="Times New Roman" w:hAnsi="Times New Roman" w:cs="Times New Roman"/>
          <w:bCs/>
        </w:rPr>
        <w:t xml:space="preserve"> 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3969"/>
        <w:gridCol w:w="992"/>
      </w:tblGrid>
      <w:tr w:rsidR="00164937" w:rsidRPr="007361A3" w:rsidTr="00164937">
        <w:tc>
          <w:tcPr>
            <w:tcW w:w="1701" w:type="dxa"/>
          </w:tcPr>
          <w:p w:rsidR="00164937" w:rsidRPr="007361A3" w:rsidRDefault="00164937" w:rsidP="0084653A">
            <w:pPr>
              <w:pStyle w:val="Paragraphedeliste"/>
              <w:ind w:left="0"/>
              <w:rPr>
                <w:rFonts w:ascii="Times New Roman" w:hAnsi="Times New Roman" w:cs="Times New Roman"/>
                <w:bCs/>
              </w:rPr>
            </w:pPr>
            <w:r w:rsidRPr="007361A3">
              <w:rPr>
                <w:rFonts w:ascii="Times New Roman" w:hAnsi="Times New Roman" w:cs="Times New Roman"/>
                <w:bCs/>
                <w:u w:val="single"/>
              </w:rPr>
              <w:t>Nom Prénom</w:t>
            </w:r>
          </w:p>
        </w:tc>
        <w:tc>
          <w:tcPr>
            <w:tcW w:w="3969" w:type="dxa"/>
          </w:tcPr>
          <w:p w:rsidR="00164937" w:rsidRPr="00164937" w:rsidRDefault="00164937" w:rsidP="0084653A">
            <w:pPr>
              <w:pStyle w:val="Paragraphedeliste"/>
              <w:ind w:left="0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 xml:space="preserve">X </w:t>
            </w:r>
            <w:r w:rsidRPr="007361A3">
              <w:rPr>
                <w:rFonts w:ascii="Times New Roman" w:hAnsi="Times New Roman" w:cs="Times New Roman"/>
                <w:bCs/>
                <w:u w:val="single"/>
              </w:rPr>
              <w:t>comprimé</w:t>
            </w:r>
            <w:r>
              <w:rPr>
                <w:rFonts w:ascii="Times New Roman" w:hAnsi="Times New Roman" w:cs="Times New Roman"/>
                <w:bCs/>
                <w:u w:val="single"/>
              </w:rPr>
              <w:t>(s)</w:t>
            </w:r>
            <w:r w:rsidRPr="007361A3">
              <w:rPr>
                <w:rFonts w:ascii="Times New Roman" w:hAnsi="Times New Roman" w:cs="Times New Roman"/>
                <w:bCs/>
                <w:u w:val="single"/>
              </w:rPr>
              <w:t xml:space="preserve"> de X 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ou Y </w:t>
            </w:r>
            <w:r>
              <w:rPr>
                <w:rFonts w:ascii="Times New Roman" w:hAnsi="Times New Roman" w:cs="Times New Roman"/>
                <w:bCs/>
              </w:rPr>
              <w:t>… fois par jour</w:t>
            </w:r>
          </w:p>
        </w:tc>
        <w:tc>
          <w:tcPr>
            <w:tcW w:w="992" w:type="dxa"/>
          </w:tcPr>
          <w:p w:rsidR="00164937" w:rsidRPr="007361A3" w:rsidRDefault="00164937" w:rsidP="0084653A">
            <w:pPr>
              <w:pStyle w:val="Paragraphedeliste"/>
              <w:ind w:left="0"/>
              <w:rPr>
                <w:rFonts w:ascii="Times New Roman" w:hAnsi="Times New Roman" w:cs="Times New Roman"/>
                <w:bCs/>
              </w:rPr>
            </w:pPr>
            <w:r w:rsidRPr="007361A3">
              <w:rPr>
                <w:rFonts w:ascii="Times New Roman" w:hAnsi="Times New Roman" w:cs="Times New Roman"/>
                <w:bCs/>
              </w:rPr>
              <w:t>Tel jour</w:t>
            </w:r>
          </w:p>
        </w:tc>
      </w:tr>
    </w:tbl>
    <w:p w:rsidR="00415A73" w:rsidRPr="00164937" w:rsidRDefault="00164937" w:rsidP="0016493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912672" w:rsidRPr="00164937">
        <w:rPr>
          <w:rFonts w:ascii="Times New Roman" w:hAnsi="Times New Roman" w:cs="Times New Roman"/>
          <w:bCs/>
        </w:rPr>
        <w:t xml:space="preserve">Si </w:t>
      </w:r>
      <w:r w:rsidR="00912672" w:rsidRPr="00164937">
        <w:rPr>
          <w:rFonts w:ascii="Times New Roman" w:hAnsi="Times New Roman" w:cs="Times New Roman"/>
          <w:b/>
          <w:bCs/>
        </w:rPr>
        <w:t>médicament encombrant</w:t>
      </w:r>
      <w:r w:rsidR="00912672" w:rsidRPr="00164937">
        <w:rPr>
          <w:rFonts w:ascii="Times New Roman" w:hAnsi="Times New Roman" w:cs="Times New Roman"/>
          <w:bCs/>
        </w:rPr>
        <w:t xml:space="preserve"> (ex : </w:t>
      </w:r>
      <w:proofErr w:type="spellStart"/>
      <w:r w:rsidR="00912672" w:rsidRPr="00164937">
        <w:rPr>
          <w:rFonts w:ascii="Times New Roman" w:hAnsi="Times New Roman" w:cs="Times New Roman"/>
          <w:bCs/>
        </w:rPr>
        <w:t>ventoline</w:t>
      </w:r>
      <w:proofErr w:type="spellEnd"/>
      <w:r w:rsidR="00912672" w:rsidRPr="00164937">
        <w:rPr>
          <w:rFonts w:ascii="Times New Roman" w:hAnsi="Times New Roman" w:cs="Times New Roman"/>
          <w:bCs/>
        </w:rPr>
        <w:t xml:space="preserve">), une </w:t>
      </w:r>
      <w:r w:rsidR="00912672" w:rsidRPr="00164937">
        <w:rPr>
          <w:rFonts w:ascii="Times New Roman" w:hAnsi="Times New Roman" w:cs="Times New Roman"/>
          <w:bCs/>
          <w:u w:val="single"/>
        </w:rPr>
        <w:t>toute petite</w:t>
      </w:r>
      <w:r w:rsidR="00912672" w:rsidRPr="00164937">
        <w:rPr>
          <w:rFonts w:ascii="Times New Roman" w:hAnsi="Times New Roman" w:cs="Times New Roman"/>
          <w:bCs/>
        </w:rPr>
        <w:t xml:space="preserve"> pochette de préférence, avec les indications à suivre glissées à l’intérieur.</w:t>
      </w:r>
    </w:p>
    <w:p w:rsidR="00912672" w:rsidRPr="00164937" w:rsidRDefault="00164937" w:rsidP="0016493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912672" w:rsidRPr="00164937">
        <w:rPr>
          <w:rFonts w:ascii="Times New Roman" w:hAnsi="Times New Roman" w:cs="Times New Roman"/>
          <w:b/>
          <w:bCs/>
        </w:rPr>
        <w:t>anti-nauséeux</w:t>
      </w:r>
      <w:r>
        <w:rPr>
          <w:rFonts w:ascii="Times New Roman" w:hAnsi="Times New Roman" w:cs="Times New Roman"/>
          <w:bCs/>
        </w:rPr>
        <w:t xml:space="preserve"> : </w:t>
      </w:r>
      <w:r w:rsidR="00912672" w:rsidRPr="00164937">
        <w:rPr>
          <w:rFonts w:ascii="Times New Roman" w:hAnsi="Times New Roman" w:cs="Times New Roman"/>
          <w:bCs/>
        </w:rPr>
        <w:t>les élèves se gèrent eux-mêmes.</w:t>
      </w:r>
    </w:p>
    <w:p w:rsidR="006826B5" w:rsidRDefault="00415A73" w:rsidP="00EA4639">
      <w:pPr>
        <w:spacing w:after="0" w:line="240" w:lineRule="auto"/>
        <w:rPr>
          <w:rFonts w:ascii="Times New Roman" w:hAnsi="Times New Roman" w:cs="Times New Roman"/>
          <w:bCs/>
        </w:rPr>
      </w:pPr>
      <w:r w:rsidRPr="007361A3">
        <w:rPr>
          <w:rFonts w:ascii="Times New Roman" w:hAnsi="Times New Roman" w:cs="Times New Roman"/>
          <w:bCs/>
        </w:rPr>
        <w:t>Attention : L</w:t>
      </w:r>
      <w:r w:rsidR="007361A3">
        <w:rPr>
          <w:rFonts w:ascii="Times New Roman" w:hAnsi="Times New Roman" w:cs="Times New Roman"/>
          <w:bCs/>
        </w:rPr>
        <w:t>es</w:t>
      </w:r>
      <w:r w:rsidRPr="007361A3">
        <w:rPr>
          <w:rFonts w:ascii="Times New Roman" w:hAnsi="Times New Roman" w:cs="Times New Roman"/>
          <w:bCs/>
        </w:rPr>
        <w:t xml:space="preserve"> boîte</w:t>
      </w:r>
      <w:r w:rsidR="007361A3">
        <w:rPr>
          <w:rFonts w:ascii="Times New Roman" w:hAnsi="Times New Roman" w:cs="Times New Roman"/>
          <w:bCs/>
        </w:rPr>
        <w:t>s</w:t>
      </w:r>
      <w:r w:rsidRPr="007361A3">
        <w:rPr>
          <w:rFonts w:ascii="Times New Roman" w:hAnsi="Times New Roman" w:cs="Times New Roman"/>
          <w:bCs/>
        </w:rPr>
        <w:t xml:space="preserve"> avec tous les médicaments </w:t>
      </w:r>
      <w:r w:rsidR="007361A3">
        <w:rPr>
          <w:rFonts w:ascii="Times New Roman" w:hAnsi="Times New Roman" w:cs="Times New Roman"/>
          <w:bCs/>
        </w:rPr>
        <w:t>son</w:t>
      </w:r>
      <w:r w:rsidR="00912672" w:rsidRPr="007361A3">
        <w:rPr>
          <w:rFonts w:ascii="Times New Roman" w:hAnsi="Times New Roman" w:cs="Times New Roman"/>
          <w:bCs/>
        </w:rPr>
        <w:t>t pénible</w:t>
      </w:r>
      <w:r w:rsidR="007361A3">
        <w:rPr>
          <w:rFonts w:ascii="Times New Roman" w:hAnsi="Times New Roman" w:cs="Times New Roman"/>
          <w:bCs/>
        </w:rPr>
        <w:t>s</w:t>
      </w:r>
      <w:r w:rsidR="00912672" w:rsidRPr="007361A3">
        <w:rPr>
          <w:rFonts w:ascii="Times New Roman" w:hAnsi="Times New Roman" w:cs="Times New Roman"/>
          <w:bCs/>
        </w:rPr>
        <w:t xml:space="preserve"> à gérer</w:t>
      </w:r>
      <w:r w:rsidR="007361A3">
        <w:rPr>
          <w:rFonts w:ascii="Times New Roman" w:hAnsi="Times New Roman" w:cs="Times New Roman"/>
          <w:bCs/>
        </w:rPr>
        <w:t xml:space="preserve"> (trop encombrantes) </w:t>
      </w:r>
      <w:r w:rsidR="00912672" w:rsidRPr="007361A3">
        <w:rPr>
          <w:rFonts w:ascii="Times New Roman" w:hAnsi="Times New Roman" w:cs="Times New Roman"/>
          <w:bCs/>
        </w:rPr>
        <w:t xml:space="preserve">… </w:t>
      </w:r>
      <w:r w:rsidR="00164937">
        <w:rPr>
          <w:rFonts w:ascii="Times New Roman" w:hAnsi="Times New Roman" w:cs="Times New Roman"/>
          <w:bCs/>
        </w:rPr>
        <w:t>A éviter donc !</w:t>
      </w:r>
    </w:p>
    <w:p w:rsidR="00F62807" w:rsidRPr="00164937" w:rsidRDefault="00912672" w:rsidP="00164937">
      <w:pPr>
        <w:spacing w:line="240" w:lineRule="auto"/>
        <w:rPr>
          <w:rFonts w:ascii="Times New Roman" w:hAnsi="Times New Roman" w:cs="Times New Roman"/>
          <w:bCs/>
        </w:rPr>
      </w:pPr>
      <w:r w:rsidRPr="007361A3">
        <w:rPr>
          <w:rFonts w:ascii="Times New Roman" w:hAnsi="Times New Roman" w:cs="Times New Roman"/>
          <w:bCs/>
        </w:rPr>
        <w:t>Cette organisation nous permet d’être moins encom</w:t>
      </w:r>
      <w:r w:rsidR="007361A3">
        <w:rPr>
          <w:rFonts w:ascii="Times New Roman" w:hAnsi="Times New Roman" w:cs="Times New Roman"/>
          <w:bCs/>
        </w:rPr>
        <w:t>brés</w:t>
      </w:r>
      <w:r w:rsidRPr="007361A3">
        <w:rPr>
          <w:rFonts w:ascii="Times New Roman" w:hAnsi="Times New Roman" w:cs="Times New Roman"/>
          <w:bCs/>
        </w:rPr>
        <w:t xml:space="preserve"> pendant les visites ! </w:t>
      </w:r>
      <w:r w:rsidR="00415A73" w:rsidRPr="007361A3">
        <w:rPr>
          <w:rFonts w:ascii="Times New Roman" w:hAnsi="Times New Roman" w:cs="Times New Roman"/>
          <w:bCs/>
        </w:rPr>
        <w:t>Merci de votre compréhension</w:t>
      </w:r>
      <w:r w:rsidRPr="007361A3">
        <w:rPr>
          <w:rFonts w:ascii="Times New Roman" w:hAnsi="Times New Roman" w:cs="Times New Roman"/>
          <w:bCs/>
        </w:rPr>
        <w:t> </w:t>
      </w:r>
      <w:r w:rsidR="00EA4639">
        <w:rPr>
          <w:rFonts w:ascii="Times New Roman" w:hAnsi="Times New Roman" w:cs="Times New Roman"/>
          <w:bCs/>
        </w:rPr>
        <w:t xml:space="preserve"> </w:t>
      </w:r>
      <w:r w:rsidRPr="007361A3">
        <w:rPr>
          <w:rFonts w:ascii="Times New Roman" w:hAnsi="Times New Roman" w:cs="Times New Roman"/>
          <w:bCs/>
          <w:noProof/>
          <w:lang w:eastAsia="fr-FR"/>
        </w:rPr>
        <w:drawing>
          <wp:inline distT="0" distB="0" distL="0" distR="0">
            <wp:extent cx="152400" cy="152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Smiley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2405"/>
        <w:gridCol w:w="8618"/>
      </w:tblGrid>
      <w:tr w:rsidR="00F62807" w:rsidRPr="001242B5" w:rsidTr="00164937">
        <w:tc>
          <w:tcPr>
            <w:tcW w:w="2405" w:type="dxa"/>
          </w:tcPr>
          <w:p w:rsidR="00105AE3" w:rsidRPr="002E1C96" w:rsidRDefault="00F62807" w:rsidP="00B22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sac à dos </w:t>
            </w:r>
          </w:p>
          <w:p w:rsidR="00F62807" w:rsidRDefault="00F62807" w:rsidP="00B2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2E1C96" w:rsidRDefault="00F62807" w:rsidP="002E1C96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</w:pPr>
            <w:r w:rsidRPr="00100EA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t>Avec étiquette indiquant coordon</w: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t>n</w:t>
            </w:r>
            <w:r w:rsidRPr="00100EA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t>ées de l</w: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t>’élève (nom, téléphone)</w:t>
            </w:r>
          </w:p>
          <w:p w:rsidR="00F62807" w:rsidRPr="002E1C96" w:rsidRDefault="002E1C96" w:rsidP="002E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GARDER avec soi </w:t>
            </w:r>
            <w:r w:rsidRPr="00D5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dans le car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On l’aura en permanence sur soi !</w:t>
            </w:r>
          </w:p>
        </w:tc>
      </w:tr>
      <w:tr w:rsidR="00F62807" w:rsidRPr="001242B5" w:rsidTr="002E1C96">
        <w:trPr>
          <w:trHeight w:val="2971"/>
        </w:trPr>
        <w:tc>
          <w:tcPr>
            <w:tcW w:w="2405" w:type="dxa"/>
          </w:tcPr>
          <w:p w:rsidR="00F62807" w:rsidRDefault="00F62807" w:rsidP="00B2289A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</w:pPr>
          </w:p>
          <w:p w:rsidR="00F62807" w:rsidRDefault="00F62807" w:rsidP="00B2289A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</w:pPr>
          </w:p>
          <w:p w:rsidR="00F62807" w:rsidRDefault="00F62807" w:rsidP="00B2289A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  <w:drawing>
                <wp:inline distT="0" distB="0" distL="0" distR="0" wp14:anchorId="39EF56F9" wp14:editId="2DE860F4">
                  <wp:extent cx="1435198" cy="1123950"/>
                  <wp:effectExtent l="0" t="0" r="0" b="0"/>
                  <wp:docPr id="1" name="Image 1" descr=" 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 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817" cy="113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807" w:rsidRDefault="00F62807" w:rsidP="00B2289A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</w:pPr>
          </w:p>
        </w:tc>
        <w:tc>
          <w:tcPr>
            <w:tcW w:w="8618" w:type="dxa"/>
          </w:tcPr>
          <w:p w:rsidR="00F62807" w:rsidRDefault="00F62807" w:rsidP="00B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937">
              <w:rPr>
                <w:rFonts w:ascii="Times New Roman" w:hAnsi="Times New Roman" w:cs="Times New Roman"/>
                <w:b/>
                <w:sz w:val="24"/>
                <w:szCs w:val="24"/>
              </w:rPr>
              <w:t>anti-nauséeux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(et sachets plastiques)</w:t>
            </w:r>
            <w:r w:rsidR="00164937">
              <w:rPr>
                <w:rFonts w:ascii="Times New Roman" w:hAnsi="Times New Roman" w:cs="Times New Roman"/>
                <w:sz w:val="24"/>
                <w:szCs w:val="24"/>
              </w:rPr>
              <w:t xml:space="preserve"> (Ne pas les ranger tous pas </w:t>
            </w:r>
            <w:proofErr w:type="spellStart"/>
            <w:r w:rsidR="00164937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proofErr w:type="spellEnd"/>
            <w:r w:rsidR="00164937">
              <w:rPr>
                <w:rFonts w:ascii="Times New Roman" w:hAnsi="Times New Roman" w:cs="Times New Roman"/>
                <w:sz w:val="24"/>
                <w:szCs w:val="24"/>
              </w:rPr>
              <w:t xml:space="preserve"> la valise !)</w:t>
            </w:r>
          </w:p>
          <w:p w:rsidR="00F62807" w:rsidRDefault="00F62807" w:rsidP="00B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-kleenex</w:t>
            </w:r>
          </w:p>
          <w:p w:rsidR="00F62807" w:rsidRDefault="00F62807" w:rsidP="00B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26B5">
              <w:rPr>
                <w:rFonts w:ascii="Times New Roman" w:hAnsi="Times New Roman" w:cs="Times New Roman"/>
                <w:sz w:val="24"/>
                <w:szCs w:val="24"/>
              </w:rPr>
              <w:t xml:space="preserve">gourde ou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bouteille d’eau dans sac en plastique (pour éviter les fuites)</w:t>
            </w:r>
          </w:p>
          <w:p w:rsidR="00F62807" w:rsidRDefault="00F62807" w:rsidP="00B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75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nécessaire de toilette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du 1</w:t>
            </w:r>
            <w:r w:rsidRPr="00F6280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soir et </w:t>
            </w:r>
            <w:r w:rsidRPr="00E502D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du 1</w:t>
            </w:r>
            <w:r w:rsidRPr="00E502D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vertAlign w:val="superscript"/>
              </w:rPr>
              <w:t>er</w:t>
            </w:r>
            <w:r w:rsidRPr="00E502D3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matin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(brosse, brosse à dents, dentifrice, gant de toilette) + un T-Shirt propre de rechange</w:t>
            </w:r>
          </w:p>
          <w:p w:rsidR="00F62807" w:rsidRPr="00D64F5F" w:rsidRDefault="00F62807" w:rsidP="00B2289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D64F5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-pochette </w:t>
            </w:r>
            <w:r w:rsidR="00D64F5F" w:rsidRPr="00D64F5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(</w:t>
            </w:r>
            <w:r w:rsidR="00D64F5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pour le</w:t>
            </w:r>
            <w:r w:rsidR="00105AE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livret voyage</w:t>
            </w:r>
            <w:r w:rsidR="00D64F5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) + </w:t>
            </w:r>
            <w:r w:rsidR="00D64F5F" w:rsidRPr="00D64F5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CAHIER</w:t>
            </w:r>
            <w:r w:rsidRPr="00D64F5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pour </w:t>
            </w:r>
            <w:r w:rsidR="00D64F5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prendre des notes +</w:t>
            </w:r>
            <w:r w:rsidR="0016493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  <w:r w:rsidR="00105AE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D64F5F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crayons papier</w:t>
            </w:r>
          </w:p>
          <w:p w:rsidR="00F62807" w:rsidRDefault="00F62807" w:rsidP="00B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-lunettes de soleil et/ou k-way selon la météo</w:t>
            </w:r>
          </w:p>
          <w:p w:rsidR="00F62807" w:rsidRDefault="00F62807" w:rsidP="00B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-jeux de cartes et/ou livre pour</w:t>
            </w:r>
            <w:r w:rsidR="005567C3">
              <w:rPr>
                <w:rFonts w:ascii="Times New Roman" w:hAnsi="Times New Roman" w:cs="Times New Roman"/>
                <w:sz w:val="24"/>
                <w:szCs w:val="24"/>
              </w:rPr>
              <w:t xml:space="preserve"> s’occuper</w:t>
            </w:r>
          </w:p>
          <w:p w:rsidR="00F62807" w:rsidRPr="001242B5" w:rsidRDefault="00F62807" w:rsidP="00B228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71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4B7126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duvet et oreiller pour le car, marqués au nom de l’élève</w:t>
            </w:r>
          </w:p>
        </w:tc>
      </w:tr>
    </w:tbl>
    <w:p w:rsidR="007361A3" w:rsidRDefault="007361A3" w:rsidP="00E74FAD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74"/>
        <w:gridCol w:w="4388"/>
      </w:tblGrid>
      <w:tr w:rsidR="00EA4639" w:rsidTr="00164937">
        <w:tc>
          <w:tcPr>
            <w:tcW w:w="6374" w:type="dxa"/>
          </w:tcPr>
          <w:p w:rsidR="00EA4639" w:rsidRDefault="00EA4639" w:rsidP="00EA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96">
              <w:rPr>
                <w:rFonts w:ascii="Times New Roman" w:hAnsi="Times New Roman" w:cs="Times New Roman"/>
                <w:b/>
                <w:sz w:val="24"/>
                <w:szCs w:val="24"/>
              </w:rPr>
              <w:t>sac à dos ou sac isotherme</w:t>
            </w:r>
            <w:r w:rsidR="00105AE3">
              <w:rPr>
                <w:rFonts w:ascii="Times New Roman" w:hAnsi="Times New Roman" w:cs="Times New Roman"/>
                <w:sz w:val="24"/>
                <w:szCs w:val="24"/>
              </w:rPr>
              <w:t xml:space="preserve"> (trop encombrant </w:t>
            </w:r>
            <w:proofErr w:type="spellStart"/>
            <w:r w:rsidR="00105AE3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proofErr w:type="spellEnd"/>
            <w:r w:rsidR="00105AE3">
              <w:rPr>
                <w:rFonts w:ascii="Times New Roman" w:hAnsi="Times New Roman" w:cs="Times New Roman"/>
                <w:sz w:val="24"/>
                <w:szCs w:val="24"/>
              </w:rPr>
              <w:t xml:space="preserve"> le car)</w:t>
            </w:r>
          </w:p>
          <w:p w:rsidR="00EA4639" w:rsidRPr="00105AE3" w:rsidRDefault="00105AE3" w:rsidP="00EA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C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il ira dans la soute mais ns y aurons accès lors des pauses-repas</w:t>
            </w:r>
          </w:p>
        </w:tc>
        <w:tc>
          <w:tcPr>
            <w:tcW w:w="4388" w:type="dxa"/>
          </w:tcPr>
          <w:p w:rsidR="00EA4639" w:rsidRPr="001242B5" w:rsidRDefault="00EA4639" w:rsidP="00EA4639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</w:pPr>
            <w:r w:rsidRPr="00100EA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t>Avec étiquette indiquant coordon</w: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t>n</w:t>
            </w:r>
            <w:r w:rsidRPr="00100EA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t>ées de l</w: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t>’élève (nom, téléphone)</w:t>
            </w:r>
          </w:p>
        </w:tc>
      </w:tr>
      <w:tr w:rsidR="00EA4639" w:rsidTr="00164937">
        <w:trPr>
          <w:trHeight w:val="1564"/>
        </w:trPr>
        <w:tc>
          <w:tcPr>
            <w:tcW w:w="6374" w:type="dxa"/>
          </w:tcPr>
          <w:p w:rsidR="00EA4639" w:rsidRDefault="00EA4639" w:rsidP="00EA4639">
            <w:r>
              <w:rPr>
                <w:noProof/>
                <w:lang w:eastAsia="fr-FR"/>
              </w:rPr>
              <w:drawing>
                <wp:inline distT="0" distB="0" distL="0" distR="0" wp14:anchorId="5AC1F133" wp14:editId="323871A7">
                  <wp:extent cx="1133475" cy="1133475"/>
                  <wp:effectExtent l="0" t="0" r="9525" b="9525"/>
                  <wp:docPr id="4" name="Image 4" descr="Résultat de recherche d'images pour &quot;lunch bag isotherm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unch bag isotherm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AE3">
              <w:rPr>
                <w:noProof/>
              </w:rPr>
              <w:t xml:space="preserve">         </w:t>
            </w:r>
            <w:r w:rsidR="00105AE3">
              <w:rPr>
                <w:noProof/>
                <w:lang w:eastAsia="fr-FR"/>
              </w:rPr>
              <w:drawing>
                <wp:inline distT="0" distB="0" distL="0" distR="0" wp14:anchorId="180E7192" wp14:editId="750EFC2D">
                  <wp:extent cx="1190625" cy="1190625"/>
                  <wp:effectExtent l="0" t="0" r="9525" b="9525"/>
                  <wp:docPr id="5" name="Image 5" descr="Résultat de recherche d'images pour &quot;lunch bag isotherm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lunch bag isotherm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EA4639" w:rsidRPr="00105AE3" w:rsidRDefault="00EA4639" w:rsidP="00EA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3">
              <w:rPr>
                <w:rFonts w:ascii="Times New Roman" w:hAnsi="Times New Roman" w:cs="Times New Roman"/>
                <w:sz w:val="24"/>
                <w:szCs w:val="24"/>
              </w:rPr>
              <w:t xml:space="preserve">avec les repas </w:t>
            </w:r>
          </w:p>
          <w:p w:rsidR="00EA4639" w:rsidRPr="00105AE3" w:rsidRDefault="00EA4639" w:rsidP="00EA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3">
              <w:rPr>
                <w:rFonts w:ascii="Times New Roman" w:hAnsi="Times New Roman" w:cs="Times New Roman"/>
                <w:sz w:val="24"/>
                <w:szCs w:val="24"/>
              </w:rPr>
              <w:t xml:space="preserve">-du midi </w:t>
            </w:r>
          </w:p>
          <w:p w:rsidR="00EA4639" w:rsidRDefault="00EA4639" w:rsidP="00EA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3">
              <w:rPr>
                <w:rFonts w:ascii="Times New Roman" w:hAnsi="Times New Roman" w:cs="Times New Roman"/>
                <w:sz w:val="24"/>
                <w:szCs w:val="24"/>
              </w:rPr>
              <w:t xml:space="preserve">-du soir ainsi </w:t>
            </w:r>
          </w:p>
          <w:p w:rsidR="00105AE3" w:rsidRPr="00105AE3" w:rsidRDefault="00105AE3" w:rsidP="00EA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-gourde ou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boiteilles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d’eau</w:t>
            </w:r>
          </w:p>
          <w:p w:rsidR="00EA4639" w:rsidRDefault="00EA4639" w:rsidP="00EA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E3">
              <w:rPr>
                <w:rFonts w:ascii="Times New Roman" w:hAnsi="Times New Roman" w:cs="Times New Roman"/>
                <w:sz w:val="24"/>
                <w:szCs w:val="24"/>
              </w:rPr>
              <w:t>+ le goûter.</w:t>
            </w:r>
          </w:p>
          <w:p w:rsidR="00105AE3" w:rsidRPr="00164937" w:rsidRDefault="00105AE3" w:rsidP="00EA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Prévoir </w:t>
            </w:r>
            <w:r w:rsidR="00164937" w:rsidRPr="001649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en + </w:t>
            </w:r>
            <w:r w:rsidRPr="001649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un </w:t>
            </w:r>
            <w:proofErr w:type="spellStart"/>
            <w:r w:rsidRPr="001649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gôuter</w:t>
            </w:r>
            <w:proofErr w:type="spellEnd"/>
            <w:r w:rsidRPr="001649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pour Pompéi !</w:t>
            </w:r>
          </w:p>
        </w:tc>
      </w:tr>
    </w:tbl>
    <w:p w:rsidR="007361A3" w:rsidRDefault="007361A3" w:rsidP="00E74FAD">
      <w:pPr>
        <w:spacing w:after="0" w:line="240" w:lineRule="auto"/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2122"/>
        <w:gridCol w:w="8646"/>
      </w:tblGrid>
      <w:tr w:rsidR="00F62807" w:rsidRPr="00512C51" w:rsidTr="002E1C96">
        <w:tc>
          <w:tcPr>
            <w:tcW w:w="2122" w:type="dxa"/>
          </w:tcPr>
          <w:p w:rsidR="002E1C96" w:rsidRDefault="00F62807" w:rsidP="00B22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Valise ou </w:t>
            </w:r>
          </w:p>
          <w:p w:rsidR="00D64F5F" w:rsidRDefault="00F62807" w:rsidP="00B22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sac de voyage </w:t>
            </w:r>
          </w:p>
          <w:p w:rsidR="00F62807" w:rsidRPr="00105AE3" w:rsidRDefault="00105AE3" w:rsidP="00105AE3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A463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dans soute </w:t>
            </w:r>
            <w:r w:rsidRPr="00EA463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du car </w:t>
            </w:r>
          </w:p>
        </w:tc>
        <w:tc>
          <w:tcPr>
            <w:tcW w:w="8646" w:type="dxa"/>
          </w:tcPr>
          <w:p w:rsidR="00F62807" w:rsidRDefault="00F62807" w:rsidP="00B2289A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</w:pPr>
            <w:r w:rsidRPr="00100EA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t>Avec étiquette indiquant coordon</w: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t>n</w:t>
            </w:r>
            <w:r w:rsidRPr="00100EA4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t>ées de l</w: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t xml:space="preserve">’élève. </w:t>
            </w:r>
          </w:p>
          <w:p w:rsidR="00F62807" w:rsidRDefault="00F62807" w:rsidP="00B2289A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</w:pPr>
            <w:r w:rsidRPr="00E106F6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fr-FR"/>
              </w:rPr>
              <w:t>Ruban rouge</w: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  <w:t xml:space="preserve"> pour reconnaître les bagages du groupe.</w:t>
            </w:r>
          </w:p>
          <w:p w:rsidR="002E1C96" w:rsidRPr="00512C51" w:rsidRDefault="002E1C96" w:rsidP="00B2289A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fr-FR"/>
              </w:rPr>
            </w:pPr>
            <w:r w:rsidRPr="00105AE3">
              <w:rPr>
                <w:rFonts w:ascii="Times New Roman" w:hAnsi="Times New Roman" w:cs="Times New Roman"/>
                <w:b/>
                <w:bCs/>
                <w:color w:val="FF0000"/>
              </w:rPr>
              <w:t>NOUS NE LA RECUPERERONS QUE LE DIMANCHE SOIR A L’HOTEL !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!!!</w:t>
            </w:r>
          </w:p>
        </w:tc>
      </w:tr>
      <w:tr w:rsidR="00F62807" w:rsidTr="002E1C96">
        <w:tc>
          <w:tcPr>
            <w:tcW w:w="2122" w:type="dxa"/>
          </w:tcPr>
          <w:p w:rsidR="00F62807" w:rsidRDefault="00F62807" w:rsidP="00B2289A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  <w:drawing>
                <wp:inline distT="0" distB="0" distL="0" distR="0" wp14:anchorId="7FF4C6BC" wp14:editId="6C791AF2">
                  <wp:extent cx="1352550" cy="1352550"/>
                  <wp:effectExtent l="0" t="0" r="0" b="0"/>
                  <wp:docPr id="3" name="Image 3" descr=" 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807" w:rsidRDefault="00F62807" w:rsidP="00B2289A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eastAsia="fr-FR"/>
              </w:rPr>
            </w:pPr>
          </w:p>
        </w:tc>
        <w:tc>
          <w:tcPr>
            <w:tcW w:w="8646" w:type="dxa"/>
          </w:tcPr>
          <w:p w:rsidR="00F62807" w:rsidRDefault="00F62807" w:rsidP="00B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-pyjama + chaussons</w:t>
            </w:r>
          </w:p>
          <w:p w:rsidR="00F62807" w:rsidRDefault="00F62807" w:rsidP="00B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-sous-vêtements </w:t>
            </w:r>
          </w:p>
          <w:p w:rsidR="00F62807" w:rsidRDefault="00F62807" w:rsidP="00B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28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serviette de toilette (fournie par l’hôtel)</w:t>
            </w:r>
          </w:p>
          <w:p w:rsidR="002E1C96" w:rsidRDefault="00F62807" w:rsidP="002E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-tenues  pour le séjour</w:t>
            </w:r>
            <w:r w:rsidR="002E1C96">
              <w:rPr>
                <w:rFonts w:ascii="Times New Roman" w:hAnsi="Times New Roman" w:cs="Times New Roman"/>
                <w:sz w:val="24"/>
                <w:szCs w:val="24"/>
              </w:rPr>
              <w:t xml:space="preserve"> + sac à linge sale</w:t>
            </w:r>
          </w:p>
          <w:p w:rsidR="002E1C96" w:rsidRDefault="00F62807" w:rsidP="002E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-veste de pluie</w:t>
            </w:r>
            <w:r w:rsidR="002E1C96">
              <w:rPr>
                <w:rFonts w:ascii="Times New Roman" w:hAnsi="Times New Roman" w:cs="Times New Roman"/>
                <w:sz w:val="24"/>
                <w:szCs w:val="24"/>
              </w:rPr>
              <w:t xml:space="preserve"> et / ou </w:t>
            </w:r>
            <w:proofErr w:type="spellStart"/>
            <w:r w:rsidR="002E1C96">
              <w:rPr>
                <w:rFonts w:ascii="Times New Roman" w:hAnsi="Times New Roman" w:cs="Times New Roman"/>
                <w:sz w:val="24"/>
                <w:szCs w:val="24"/>
              </w:rPr>
              <w:t>kway</w:t>
            </w:r>
            <w:proofErr w:type="spellEnd"/>
            <w:r w:rsidR="002E1C96">
              <w:rPr>
                <w:rFonts w:ascii="Times New Roman" w:hAnsi="Times New Roman" w:cs="Times New Roman"/>
                <w:sz w:val="24"/>
                <w:szCs w:val="24"/>
              </w:rPr>
              <w:t xml:space="preserve">  + </w:t>
            </w:r>
            <w:r w:rsidRPr="005567C3">
              <w:rPr>
                <w:rFonts w:ascii="Times New Roman" w:hAnsi="Times New Roman" w:cs="Times New Roman"/>
                <w:b/>
                <w:sz w:val="24"/>
                <w:szCs w:val="24"/>
              </w:rPr>
              <w:t>chaussures de rechange</w:t>
            </w:r>
            <w:r w:rsidR="002E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absolument !</w:t>
            </w:r>
          </w:p>
          <w:p w:rsidR="002E1C96" w:rsidRDefault="002E1C96" w:rsidP="002E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-trousse de toilette (gel douche etc…) + kleenex</w:t>
            </w:r>
          </w:p>
          <w:p w:rsidR="00F62807" w:rsidRDefault="00F62807" w:rsidP="00B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-trousse scolaire (avec colle, ciseaux, stylo…)</w:t>
            </w:r>
          </w:p>
          <w:p w:rsidR="00F62807" w:rsidRPr="00E106F6" w:rsidRDefault="00F62807" w:rsidP="00B228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dans sac</w:t>
            </w:r>
            <w:r w:rsidR="00415A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415A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à part</w:t>
            </w:r>
            <w:r w:rsidRPr="00E10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un goûter pour le retour en car (jeudi</w:t>
            </w:r>
            <w:r w:rsidR="00EE08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22 mars</w:t>
            </w:r>
            <w:r w:rsidRPr="00E10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F62807" w:rsidRDefault="00F62807" w:rsidP="00B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-des encas pour le séjour, pour améliorer le pique-nique</w:t>
            </w:r>
            <w:r w:rsidR="005567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826B5">
              <w:rPr>
                <w:rFonts w:ascii="Times New Roman" w:hAnsi="Times New Roman" w:cs="Times New Roman"/>
                <w:sz w:val="24"/>
                <w:szCs w:val="24"/>
              </w:rPr>
              <w:t xml:space="preserve">et </w:t>
            </w:r>
            <w:r w:rsidR="002E1C96">
              <w:rPr>
                <w:rFonts w:ascii="Times New Roman" w:hAnsi="Times New Roman" w:cs="Times New Roman"/>
                <w:sz w:val="24"/>
                <w:szCs w:val="24"/>
              </w:rPr>
              <w:t xml:space="preserve">pour </w:t>
            </w:r>
            <w:r w:rsidR="006826B5">
              <w:rPr>
                <w:rFonts w:ascii="Times New Roman" w:hAnsi="Times New Roman" w:cs="Times New Roman"/>
                <w:sz w:val="24"/>
                <w:szCs w:val="24"/>
              </w:rPr>
              <w:t>les goûters :</w:t>
            </w:r>
            <w:r w:rsidR="005567C3">
              <w:rPr>
                <w:rFonts w:ascii="Times New Roman" w:hAnsi="Times New Roman" w:cs="Times New Roman"/>
                <w:sz w:val="24"/>
                <w:szCs w:val="24"/>
              </w:rPr>
              <w:t xml:space="preserve"> pommes-potes, biscuits etc…</w:t>
            </w:r>
          </w:p>
          <w:p w:rsidR="00F62807" w:rsidRDefault="00F62807" w:rsidP="00B2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67C3">
              <w:rPr>
                <w:rFonts w:ascii="Times New Roman" w:hAnsi="Times New Roman" w:cs="Times New Roman"/>
                <w:b/>
                <w:sz w:val="24"/>
                <w:szCs w:val="24"/>
              </w:rPr>
              <w:t>multiprise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pour charger les portables</w:t>
            </w:r>
            <w:r w:rsidR="00D64F5F">
              <w:rPr>
                <w:rFonts w:ascii="Times New Roman" w:hAnsi="Times New Roman" w:cs="Times New Roman"/>
                <w:sz w:val="24"/>
                <w:szCs w:val="24"/>
              </w:rPr>
              <w:t xml:space="preserve"> dans les chambres</w:t>
            </w:r>
          </w:p>
        </w:tc>
      </w:tr>
    </w:tbl>
    <w:p w:rsidR="00E74FAD" w:rsidRDefault="00E74FAD" w:rsidP="00E74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4FAD" w:rsidSect="00F6280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2D10"/>
    <w:multiLevelType w:val="hybridMultilevel"/>
    <w:tmpl w:val="5C4C5616"/>
    <w:lvl w:ilvl="0" w:tplc="C158D4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07"/>
    <w:rsid w:val="00105AE3"/>
    <w:rsid w:val="00164937"/>
    <w:rsid w:val="002E1C96"/>
    <w:rsid w:val="00415A73"/>
    <w:rsid w:val="00515DED"/>
    <w:rsid w:val="005567C3"/>
    <w:rsid w:val="006354AE"/>
    <w:rsid w:val="006826B5"/>
    <w:rsid w:val="007361A3"/>
    <w:rsid w:val="00912672"/>
    <w:rsid w:val="00BF1ABF"/>
    <w:rsid w:val="00CF6CBE"/>
    <w:rsid w:val="00D64F5F"/>
    <w:rsid w:val="00E74FAD"/>
    <w:rsid w:val="00EA4639"/>
    <w:rsid w:val="00ED7421"/>
    <w:rsid w:val="00EE0870"/>
    <w:rsid w:val="00F6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6280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F6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8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5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6280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F6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8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5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yjHXj1Jc&amp;id=AD0AF70430D29BD9F88122B22FE74EFBFB522886&amp;q=sac+a+gouter++dessin&amp;simid=608018476844515739&amp;selectedIndex=303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fr.wikipedia.org/wiki/Smiley" TargetMode="External"/><Relationship Id="rId12" Type="http://schemas.openxmlformats.org/officeDocument/2006/relationships/hyperlink" Target="https://www.bing.com/images/search?view=detailV2&amp;ccid=lTmB2atg&amp;id=5D4BFE3C89B9ADA8F438C44A2E894A9BCD7E7E7F&amp;q=valise+dessin&amp;simid=608003053620560711&amp;selectedIndex=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fabritius thierry</dc:creator>
  <cp:lastModifiedBy>fabritius thierry</cp:lastModifiedBy>
  <cp:revision>7</cp:revision>
  <dcterms:created xsi:type="dcterms:W3CDTF">2018-02-09T16:17:00Z</dcterms:created>
  <dcterms:modified xsi:type="dcterms:W3CDTF">2018-02-15T21:03:00Z</dcterms:modified>
</cp:coreProperties>
</file>